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BA" w:rsidRDefault="002157AE">
      <w:r>
        <w:rPr>
          <w:noProof/>
        </w:rPr>
        <w:drawing>
          <wp:inline distT="0" distB="0" distL="0" distR="0">
            <wp:extent cx="5715000" cy="5715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AE" w:rsidRPr="002157AE" w:rsidRDefault="002157AE" w:rsidP="002157AE">
      <w:pPr>
        <w:jc w:val="center"/>
        <w:rPr>
          <w:sz w:val="96"/>
        </w:rPr>
      </w:pPr>
      <w:r w:rsidRPr="002157AE">
        <w:rPr>
          <w:sz w:val="96"/>
        </w:rPr>
        <w:t>HOODIES ON FOR TRAYVON!</w:t>
      </w:r>
    </w:p>
    <w:sectPr w:rsidR="002157AE" w:rsidRPr="002157AE" w:rsidSect="0021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57AE"/>
    <w:rsid w:val="002157AE"/>
    <w:rsid w:val="006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Witanek</dc:creator>
  <cp:lastModifiedBy>Bob Witanek</cp:lastModifiedBy>
  <cp:revision>1</cp:revision>
  <dcterms:created xsi:type="dcterms:W3CDTF">2012-03-25T22:17:00Z</dcterms:created>
  <dcterms:modified xsi:type="dcterms:W3CDTF">2012-03-25T22:19:00Z</dcterms:modified>
</cp:coreProperties>
</file>